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Weott CSD’s Operator’s Report</w:t>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Kyle and Greg</w:t>
      </w:r>
    </w:p>
    <w:p w:rsidR="00000000" w:rsidDel="00000000" w:rsidP="00000000" w:rsidRDefault="00000000" w:rsidRPr="00000000" w14:paraId="00000003">
      <w:pPr>
        <w:jc w:val="center"/>
        <w:rPr>
          <w:b w:val="1"/>
          <w:sz w:val="32"/>
          <w:szCs w:val="32"/>
        </w:rPr>
      </w:pPr>
      <w:r w:rsidDel="00000000" w:rsidR="00000000" w:rsidRPr="00000000">
        <w:rPr>
          <w:b w:val="1"/>
          <w:sz w:val="32"/>
          <w:szCs w:val="32"/>
          <w:rtl w:val="0"/>
        </w:rPr>
        <w:t xml:space="preserve">9-20-23</w:t>
      </w:r>
    </w:p>
    <w:p w:rsidR="00000000" w:rsidDel="00000000" w:rsidP="00000000" w:rsidRDefault="00000000" w:rsidRPr="00000000" w14:paraId="00000004">
      <w:pPr>
        <w:jc w:val="center"/>
        <w:rPr>
          <w:b w:val="1"/>
          <w:sz w:val="32"/>
          <w:szCs w:val="32"/>
        </w:rPr>
      </w:pPr>
      <w:r w:rsidDel="00000000" w:rsidR="00000000" w:rsidRPr="00000000">
        <w:rPr>
          <w:rtl w:val="0"/>
        </w:rPr>
      </w:r>
    </w:p>
    <w:p w:rsidR="00000000" w:rsidDel="00000000" w:rsidP="00000000" w:rsidRDefault="00000000" w:rsidRPr="00000000" w14:paraId="00000005">
      <w:pPr>
        <w:rPr>
          <w:b w:val="1"/>
          <w:highlight w:val="white"/>
        </w:rPr>
      </w:pPr>
      <w:r w:rsidDel="00000000" w:rsidR="00000000" w:rsidRPr="00000000">
        <w:rPr>
          <w:b w:val="1"/>
          <w:sz w:val="22"/>
          <w:szCs w:val="22"/>
          <w:rtl w:val="0"/>
        </w:rPr>
        <w:t xml:space="preserve">-Springs/water: </w:t>
      </w:r>
      <w:r w:rsidDel="00000000" w:rsidR="00000000" w:rsidRPr="00000000">
        <w:rPr>
          <w:b w:val="1"/>
          <w:rtl w:val="0"/>
        </w:rPr>
        <w:t xml:space="preserve">We attempted to drive to the springs on September 4th. There were several trees down, one of them being too large to clear by hand. The following day we hiked up to the springs and took pictures and videos for CE Corps engineering.</w:t>
      </w: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-Test results: Water test results are looking good and passing.</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-Boil water notice: We are still off the boil water notice.</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-Wastewater: The wastewater plant has been working ok for only having one bed in operation. We have been pulling weeds in beds and cleaning up around the yard. </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-Wastewater test results: Test results have been coming back good.</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-Lift Station: One of the pumps in the wet well is making a loud humming noise, so we shut that one off for inspection . The wet well is still pumping properly with one pump.</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highlight w:val="white"/>
        </w:rPr>
      </w:pPr>
      <w:r w:rsidDel="00000000" w:rsidR="00000000" w:rsidRPr="00000000">
        <w:rPr>
          <w:b w:val="1"/>
          <w:rtl w:val="0"/>
        </w:rPr>
        <w:t xml:space="preserve">-Leaks/loss of pressure :We repaired a line on Parish Lane near the last line that was repaired. Tree roots were the cause of the damage. A leak on Lum St was repaired. A leak on Weott Heights was fixed with the help of Richard Amaral.</w:t>
      </w:r>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-General Maintenance: Greg blew off all the hydrants on the B line and blew off both A and B lines on the Avenue. </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-Greg made a map of all the meters that need to be moved from hard to read locations. The map was sent to Chuck at SHN for review. Greg met with CE Corps engineering to show them the water and wastewater treatment plants. Greg also met with Lonny Whitlow to cap the well.</w:t>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-Greg used witching wands to try to find connections on a piece of property on Spring Street.</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-Greg is looking into installing a water line, spigot, and a lock for raw water surplus for customer use.</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-Side by Side: We went up to GrassHopper and retrieved the side by side. Dave and Greg have done some repairs but still have to replace the thermostat and battery.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