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Kyle and Greg</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7-19-23</w:t>
      </w:r>
    </w:p>
    <w:p w:rsidR="00000000" w:rsidDel="00000000" w:rsidP="00000000" w:rsidRDefault="00000000" w:rsidRPr="00000000" w14:paraId="00000004">
      <w:pPr>
        <w:pStyle w:val="Heading1"/>
        <w:rPr>
          <w:b w:val="1"/>
          <w:sz w:val="22"/>
          <w:szCs w:val="22"/>
        </w:rPr>
      </w:pPr>
      <w:bookmarkStart w:colFirst="0" w:colLast="0" w:name="_v6ghk3n6ynmz" w:id="0"/>
      <w:bookmarkEnd w:id="0"/>
      <w:r w:rsidDel="00000000" w:rsidR="00000000" w:rsidRPr="00000000">
        <w:rPr>
          <w:b w:val="1"/>
          <w:sz w:val="22"/>
          <w:szCs w:val="22"/>
          <w:rtl w:val="0"/>
        </w:rPr>
        <w:t xml:space="preserve">-Springs/water: Both A and B springs still have good flow coming off the mountain. We are planning on going up to Grasshopper to get side by side and check out the springs when we get more free time.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-Test results: Water test results are looking good and passing.</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-Boil water notice: We are still off boil water notice.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-Wastewater: The wastewater plant has been working ok for only having one bed in operation. We have been pulling weeds in beds and cleaning up around the yard.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-Wastewater test results: Test results have been coming back good.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-Lift Station: One of the pumps in the wet well is making a loud humming noise, so we shut that one off and are planning on pulling it and taking a look at it.</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highlight w:val="white"/>
        </w:rPr>
      </w:pPr>
      <w:r w:rsidDel="00000000" w:rsidR="00000000" w:rsidRPr="00000000">
        <w:rPr>
          <w:b w:val="1"/>
          <w:rtl w:val="0"/>
        </w:rPr>
        <w:t xml:space="preserve">-Leaks: We found a Leak in a box a little ways up madrone st. The box has an anti-hammer device in it , and it appears water is leaking into the box.</w:t>
      </w:r>
      <w:r w:rsidDel="00000000" w:rsidR="00000000" w:rsidRPr="00000000">
        <w:rPr>
          <w:b w:val="1"/>
          <w:highlight w:val="white"/>
          <w:rtl w:val="0"/>
        </w:rPr>
        <w:t xml:space="preserve"> We are making a plan to dig up around the box to find where it's actually leaking.</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-General Maintenance: We have been weed whacking around water tanks , Lift station, hydrants,community center, and meters. We have been properly marking hydrants and painting them so they are easily visible from the road.</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-Cut Meter:</w:t>
      </w:r>
      <w:r w:rsidDel="00000000" w:rsidR="00000000" w:rsidRPr="00000000">
        <w:rPr>
          <w:rtl w:val="0"/>
        </w:rPr>
        <w:t xml:space="preserve"> </w:t>
      </w:r>
      <w:r w:rsidDel="00000000" w:rsidR="00000000" w:rsidRPr="00000000">
        <w:rPr>
          <w:b w:val="1"/>
          <w:rtl w:val="0"/>
        </w:rPr>
        <w:t xml:space="preserve">While we were reading meters , we found that one of the meters that had been locked off for several months had been cut and reopened and had a 200 cft usage on it. We reported it to the sheriffs.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-Greg made a map of all the meters that need to be moved from hard to read locations , to easier to read locations. Basically moving meters from inside residents yards to out on the street side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