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A9E4F" w14:textId="0AF68A91" w:rsidR="00656038" w:rsidRDefault="00A47D80">
      <w:r>
        <w:t>Unapplied Customer Deposits</w:t>
      </w:r>
    </w:p>
    <w:p w14:paraId="724E2967" w14:textId="2C264B60" w:rsidR="00901325" w:rsidRDefault="00901325">
      <w:r>
        <w:t>9-20-23</w:t>
      </w:r>
    </w:p>
    <w:p w14:paraId="29F80759" w14:textId="77777777" w:rsidR="00A47D80" w:rsidRDefault="00A47D80"/>
    <w:p w14:paraId="1E7A515C" w14:textId="5C0E40E1" w:rsidR="00A47D80" w:rsidRDefault="00A47D80">
      <w:r>
        <w:t xml:space="preserve">There have been a </w:t>
      </w:r>
      <w:proofErr w:type="gramStart"/>
      <w:r>
        <w:t>couple</w:t>
      </w:r>
      <w:proofErr w:type="gramEnd"/>
      <w:r>
        <w:t xml:space="preserve"> customers who believe they had paid deposits that were not applied. We are going to go through accounts to see if we can find the deposits. If there is no evidence of a deposit or it shows it was credited </w:t>
      </w:r>
      <w:proofErr w:type="gramStart"/>
      <w:r>
        <w:t>already</w:t>
      </w:r>
      <w:proofErr w:type="gramEnd"/>
      <w:r>
        <w:t xml:space="preserve"> we will not credit their accounts. If we find evidence that deposits were not </w:t>
      </w:r>
      <w:proofErr w:type="gramStart"/>
      <w:r>
        <w:t>applied</w:t>
      </w:r>
      <w:proofErr w:type="gramEnd"/>
      <w:r>
        <w:t xml:space="preserve"> we can credit them to their account. </w:t>
      </w:r>
    </w:p>
    <w:p w14:paraId="608ACE00" w14:textId="77777777" w:rsidR="00901325" w:rsidRDefault="00901325"/>
    <w:sectPr w:rsidR="00901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765"/>
    <w:rsid w:val="00076562"/>
    <w:rsid w:val="00656038"/>
    <w:rsid w:val="00900765"/>
    <w:rsid w:val="00901325"/>
    <w:rsid w:val="00A47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09175"/>
  <w15:chartTrackingRefBased/>
  <w15:docId w15:val="{886499BD-E12D-4615-9B7E-F04DD754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59</Words>
  <Characters>341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Mullaney</dc:creator>
  <cp:keywords/>
  <dc:description/>
  <cp:lastModifiedBy>Bonnie Mullaney</cp:lastModifiedBy>
  <cp:revision>1</cp:revision>
  <dcterms:created xsi:type="dcterms:W3CDTF">2023-09-17T19:05:00Z</dcterms:created>
  <dcterms:modified xsi:type="dcterms:W3CDTF">2023-09-19T20:30:00Z</dcterms:modified>
</cp:coreProperties>
</file>